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D4D2C" w14:textId="06F8BC7E" w:rsidR="00BB058E" w:rsidRPr="00077AE9" w:rsidRDefault="00077AE9" w:rsidP="00077AE9">
      <w:pPr>
        <w:jc w:val="center"/>
        <w:rPr>
          <w:sz w:val="36"/>
          <w:szCs w:val="40"/>
        </w:rPr>
      </w:pPr>
      <w:r w:rsidRPr="00077AE9">
        <w:rPr>
          <w:rFonts w:hint="eastAsia"/>
          <w:sz w:val="36"/>
          <w:szCs w:val="40"/>
        </w:rPr>
        <w:t>退会届</w:t>
      </w:r>
    </w:p>
    <w:p w14:paraId="2F594E7C" w14:textId="77777777" w:rsidR="00077AE9" w:rsidRDefault="00077AE9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91035C6" w14:textId="6496AC2B" w:rsidR="00077AE9" w:rsidRDefault="00077AE9" w:rsidP="00077AE9">
      <w:pPr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 xml:space="preserve">　　　年　　月　　日</w:t>
      </w:r>
    </w:p>
    <w:p w14:paraId="4BECE5F1" w14:textId="77777777" w:rsidR="00077AE9" w:rsidRDefault="00077AE9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1C99C2" w14:textId="77777777" w:rsidR="00077AE9" w:rsidRDefault="00077AE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一般社団法人</w:t>
      </w:r>
    </w:p>
    <w:p w14:paraId="1D94D685" w14:textId="2D20F036" w:rsidR="00077AE9" w:rsidRDefault="00077AE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全国福祉サービス第三者評価調査者連絡会会長　様</w:t>
      </w:r>
    </w:p>
    <w:p w14:paraId="44EFBDF5" w14:textId="77777777" w:rsidR="00077AE9" w:rsidRDefault="00077AE9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941A5EA" w14:textId="5F9B34ED" w:rsidR="00077AE9" w:rsidRDefault="00077AE9" w:rsidP="00077AE9">
      <w:pPr>
        <w:ind w:firstLineChars="100" w:firstLine="21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私は全国福祉サービス第三者評価調査者連絡会を退会いたしたく、</w:t>
      </w:r>
      <w:r w:rsidR="00C73CAB">
        <w:rPr>
          <w:rFonts w:ascii="Times New Roman" w:hAnsi="Times New Roman" w:cs="Times New Roman" w:hint="eastAsia"/>
          <w:color w:val="000000"/>
          <w:shd w:val="clear" w:color="auto" w:fill="FFFFFF"/>
        </w:rPr>
        <w:t>届け出します</w:t>
      </w:r>
      <w:r>
        <w:rPr>
          <w:rFonts w:ascii="Times New Roman" w:hAnsi="Times New Roman" w:cs="Times New Roman" w:hint="eastAsia"/>
          <w:color w:val="000000"/>
          <w:shd w:val="clear" w:color="auto" w:fill="FFFFFF"/>
        </w:rPr>
        <w:t>。</w:t>
      </w:r>
    </w:p>
    <w:p w14:paraId="62503BAD" w14:textId="77777777" w:rsidR="00077AE9" w:rsidRPr="00FE3398" w:rsidRDefault="00077AE9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77AE9" w14:paraId="779B6A30" w14:textId="77777777" w:rsidTr="00C73CAB">
        <w:trPr>
          <w:trHeight w:val="633"/>
        </w:trPr>
        <w:tc>
          <w:tcPr>
            <w:tcW w:w="1413" w:type="dxa"/>
            <w:vAlign w:val="center"/>
          </w:tcPr>
          <w:p w14:paraId="2430EF39" w14:textId="24C7156A" w:rsidR="00077AE9" w:rsidRDefault="00077AE9" w:rsidP="00C73CAB">
            <w:pPr>
              <w:jc w:val="distribut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会員区分</w:t>
            </w:r>
          </w:p>
        </w:tc>
        <w:tc>
          <w:tcPr>
            <w:tcW w:w="7081" w:type="dxa"/>
            <w:vAlign w:val="center"/>
          </w:tcPr>
          <w:p w14:paraId="04562378" w14:textId="43AB484B" w:rsidR="00077AE9" w:rsidRDefault="00077AE9" w:rsidP="00077AE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正会員　・　賛助会員</w:t>
            </w:r>
            <w:r w:rsidR="008F1150"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（いずれかに〇印）</w:t>
            </w:r>
          </w:p>
        </w:tc>
      </w:tr>
      <w:tr w:rsidR="00077AE9" w14:paraId="423264FA" w14:textId="77777777" w:rsidTr="008F1150">
        <w:trPr>
          <w:trHeight w:val="840"/>
        </w:trPr>
        <w:tc>
          <w:tcPr>
            <w:tcW w:w="1413" w:type="dxa"/>
            <w:vAlign w:val="center"/>
          </w:tcPr>
          <w:p w14:paraId="2045AB1A" w14:textId="66108949" w:rsidR="00077AE9" w:rsidRDefault="00077AE9" w:rsidP="00C73CAB">
            <w:pPr>
              <w:jc w:val="distribut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氏　　名</w:t>
            </w:r>
          </w:p>
        </w:tc>
        <w:tc>
          <w:tcPr>
            <w:tcW w:w="7081" w:type="dxa"/>
            <w:vAlign w:val="center"/>
          </w:tcPr>
          <w:p w14:paraId="2BC1BB12" w14:textId="77777777" w:rsidR="00077AE9" w:rsidRDefault="00077AE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77AE9" w14:paraId="745EBFDD" w14:textId="77777777" w:rsidTr="008F1150">
        <w:trPr>
          <w:trHeight w:val="3106"/>
        </w:trPr>
        <w:tc>
          <w:tcPr>
            <w:tcW w:w="1413" w:type="dxa"/>
            <w:vAlign w:val="center"/>
          </w:tcPr>
          <w:p w14:paraId="22589095" w14:textId="25FF0FDB" w:rsidR="00077AE9" w:rsidRDefault="00077AE9" w:rsidP="00C73CAB">
            <w:pPr>
              <w:jc w:val="distribut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連絡先</w:t>
            </w:r>
          </w:p>
        </w:tc>
        <w:tc>
          <w:tcPr>
            <w:tcW w:w="7081" w:type="dxa"/>
            <w:vAlign w:val="center"/>
          </w:tcPr>
          <w:p w14:paraId="08AEA058" w14:textId="519F9BF9" w:rsidR="00077AE9" w:rsidRPr="00C73CAB" w:rsidRDefault="00077AE9">
            <w:pPr>
              <w:rPr>
                <w:rFonts w:ascii="Times New Roman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（今回の手続きに関する</w:t>
            </w:r>
            <w:r w:rsid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照会</w:t>
            </w:r>
            <w:r w:rsidR="007F26C2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など</w:t>
            </w:r>
            <w:r w:rsidR="00C73CAB" w:rsidRP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の必要性</w:t>
            </w:r>
            <w:r w:rsidRP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が</w:t>
            </w:r>
            <w:r w:rsidR="00C73CAB" w:rsidRP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生じた</w:t>
            </w:r>
            <w:r w:rsidRP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場合</w:t>
            </w:r>
            <w:r w:rsidR="00C73CAB" w:rsidRP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に使用します</w:t>
            </w:r>
            <w:r w:rsidRPr="00C73CAB">
              <w:rPr>
                <w:rFonts w:ascii="Times New Roman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）</w:t>
            </w:r>
          </w:p>
          <w:p w14:paraId="16C15476" w14:textId="77777777" w:rsidR="008F1150" w:rsidRDefault="008F115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4E2C59D" w14:textId="08AAAD27" w:rsidR="00077AE9" w:rsidRDefault="00C73C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〒</w:t>
            </w:r>
          </w:p>
          <w:p w14:paraId="7935A9A5" w14:textId="77777777" w:rsidR="00C73CAB" w:rsidRDefault="00C73C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EFF8787" w14:textId="77777777" w:rsidR="00C73CAB" w:rsidRDefault="00C73C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EC00780" w14:textId="3CCBEBAD" w:rsidR="00C73CAB" w:rsidRDefault="00C73C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ＴＥＬ　　　　　　　　　　　ＦＡＸ</w:t>
            </w:r>
          </w:p>
          <w:p w14:paraId="77CC5A12" w14:textId="77777777" w:rsidR="00C73CAB" w:rsidRDefault="00C73C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E83AD38" w14:textId="77777777" w:rsidR="00C73CAB" w:rsidRDefault="00C73C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ail</w:t>
            </w:r>
          </w:p>
          <w:p w14:paraId="3AAF5BBA" w14:textId="376A9284" w:rsidR="008F1150" w:rsidRDefault="008F115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30CC546A" w14:textId="50D5D592" w:rsidR="00C73CAB" w:rsidRPr="00C73CAB" w:rsidRDefault="00C73CAB" w:rsidP="008F1150">
      <w:pPr>
        <w:ind w:leftChars="100" w:left="210"/>
        <w:rPr>
          <w:rFonts w:ascii="Times New Roman" w:hAnsi="Times New Roman" w:cs="Times New Roman"/>
          <w:color w:val="000000"/>
          <w:sz w:val="20"/>
          <w:szCs w:val="21"/>
          <w:shd w:val="clear" w:color="auto" w:fill="FFFFFF"/>
        </w:rPr>
      </w:pPr>
      <w:r w:rsidRPr="00C73CAB">
        <w:rPr>
          <w:rFonts w:ascii="Times New Roman" w:hAnsi="Times New Roman" w:cs="Times New Roman" w:hint="eastAsia"/>
          <w:color w:val="000000"/>
          <w:sz w:val="20"/>
          <w:szCs w:val="21"/>
          <w:shd w:val="clear" w:color="auto" w:fill="FFFFFF"/>
        </w:rPr>
        <w:t>退会届</w:t>
      </w:r>
      <w:r>
        <w:rPr>
          <w:rFonts w:ascii="Times New Roman" w:hAnsi="Times New Roman" w:cs="Times New Roman" w:hint="eastAsia"/>
          <w:color w:val="000000"/>
          <w:sz w:val="20"/>
          <w:szCs w:val="21"/>
          <w:shd w:val="clear" w:color="auto" w:fill="FFFFFF"/>
        </w:rPr>
        <w:t>は</w:t>
      </w:r>
      <w:r w:rsidR="00FE3398" w:rsidRPr="00C73CAB">
        <w:rPr>
          <w:rFonts w:ascii="Times New Roman" w:hAnsi="Times New Roman" w:cs="Times New Roman" w:hint="eastAsia"/>
          <w:color w:val="000000"/>
          <w:sz w:val="20"/>
          <w:szCs w:val="21"/>
          <w:shd w:val="clear" w:color="auto" w:fill="FFFFFF"/>
        </w:rPr>
        <w:t>Ｅメール</w:t>
      </w:r>
      <w:r w:rsidR="00FE3398">
        <w:rPr>
          <w:rFonts w:ascii="Times New Roman" w:hAnsi="Times New Roman" w:cs="Times New Roman" w:hint="eastAsia"/>
          <w:color w:val="000000"/>
          <w:sz w:val="20"/>
          <w:szCs w:val="21"/>
          <w:shd w:val="clear" w:color="auto" w:fill="FFFFFF"/>
        </w:rPr>
        <w:t>または</w:t>
      </w:r>
      <w:r w:rsidRPr="00C73CAB">
        <w:rPr>
          <w:rFonts w:ascii="Times New Roman" w:hAnsi="Times New Roman" w:cs="Times New Roman" w:hint="eastAsia"/>
          <w:color w:val="000000"/>
          <w:sz w:val="20"/>
          <w:szCs w:val="21"/>
          <w:shd w:val="clear" w:color="auto" w:fill="FFFFFF"/>
        </w:rPr>
        <w:t>ファクシミリで当連絡会に</w:t>
      </w:r>
      <w:r w:rsidRPr="00C73CAB">
        <w:rPr>
          <w:rFonts w:ascii="Times New Roman" w:hAnsi="Times New Roman" w:cs="Times New Roman"/>
          <w:color w:val="000000"/>
          <w:sz w:val="20"/>
          <w:szCs w:val="21"/>
          <w:shd w:val="clear" w:color="auto" w:fill="FFFFFF"/>
        </w:rPr>
        <w:t>お送りください。</w:t>
      </w:r>
      <w:r w:rsidRPr="00C73CAB">
        <w:rPr>
          <w:rFonts w:ascii="Times New Roman" w:hAnsi="Times New Roman" w:cs="Times New Roman" w:hint="eastAsia"/>
          <w:color w:val="000000"/>
          <w:sz w:val="20"/>
          <w:szCs w:val="21"/>
          <w:shd w:val="clear" w:color="auto" w:fill="FFFFFF"/>
        </w:rPr>
        <w:t>なお</w:t>
      </w:r>
      <w:r w:rsidRPr="00C73CAB">
        <w:rPr>
          <w:rFonts w:ascii="Times New Roman" w:hAnsi="Times New Roman" w:cs="Times New Roman"/>
          <w:color w:val="000000"/>
          <w:sz w:val="20"/>
          <w:szCs w:val="21"/>
          <w:shd w:val="clear" w:color="auto" w:fill="FFFFFF"/>
        </w:rPr>
        <w:t>、既納の会費は返還いたしませんのでご了承ください。</w:t>
      </w:r>
    </w:p>
    <w:p w14:paraId="00345DF6" w14:textId="7F0E652D" w:rsidR="00077AE9" w:rsidRDefault="00077AE9">
      <w:pPr>
        <w:rPr>
          <w:rFonts w:eastAsiaTheme="minorHAnsi" w:cs="Times New Roman"/>
          <w:color w:val="000000"/>
          <w:shd w:val="clear" w:color="auto" w:fill="FFFFFF"/>
        </w:rPr>
      </w:pPr>
      <w:bookmarkStart w:id="0" w:name="_GoBack"/>
      <w:bookmarkEnd w:id="0"/>
    </w:p>
    <w:p w14:paraId="664C6CDA" w14:textId="54BBADEA" w:rsidR="008F1150" w:rsidRPr="00C73CAB" w:rsidRDefault="008F1150" w:rsidP="008F1150">
      <w:pPr>
        <w:ind w:leftChars="500" w:left="1050"/>
        <w:rPr>
          <w:rFonts w:eastAsiaTheme="minorHAnsi" w:cs="Times New Roman"/>
          <w:color w:val="000000"/>
          <w:shd w:val="clear" w:color="auto" w:fill="FFFFFF"/>
        </w:rPr>
      </w:pPr>
      <w:r>
        <w:rPr>
          <w:rFonts w:eastAsiaTheme="minorHAnsi" w:cs="Times New Roman" w:hint="eastAsia"/>
          <w:color w:val="000000"/>
          <w:shd w:val="clear" w:color="auto" w:fill="FFFFFF"/>
        </w:rPr>
        <w:t>〔送付先〕</w:t>
      </w:r>
    </w:p>
    <w:p w14:paraId="0943C874" w14:textId="3FF1E6D4" w:rsidR="00077AE9" w:rsidRPr="00C73CAB" w:rsidRDefault="008F1150" w:rsidP="008F1150">
      <w:pPr>
        <w:ind w:leftChars="600" w:left="1260"/>
        <w:rPr>
          <w:rFonts w:eastAsiaTheme="minorHAnsi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一般社団法人全国福祉サービス第三者評価調査者連絡会</w:t>
      </w:r>
    </w:p>
    <w:p w14:paraId="7009C69F" w14:textId="42BE1DFC" w:rsidR="00077AE9" w:rsidRPr="00C73CAB" w:rsidRDefault="00C73CAB" w:rsidP="008F1150">
      <w:pPr>
        <w:ind w:leftChars="600" w:left="1260"/>
        <w:rPr>
          <w:rFonts w:asciiTheme="minorEastAsia" w:hAnsiTheme="minorEastAsia" w:cs="Times New Roman"/>
          <w:color w:val="000000"/>
          <w:shd w:val="clear" w:color="auto" w:fill="FFFFFF"/>
        </w:rPr>
      </w:pPr>
      <w:r>
        <w:rPr>
          <w:rFonts w:asciiTheme="minorEastAsia" w:hAnsiTheme="minorEastAsia" w:hint="eastAsia"/>
          <w:color w:val="101010"/>
          <w:szCs w:val="21"/>
          <w:shd w:val="clear" w:color="auto" w:fill="FFFFFF"/>
        </w:rPr>
        <w:t>〒</w:t>
      </w:r>
      <w:r w:rsidRPr="00C73CAB">
        <w:rPr>
          <w:rFonts w:asciiTheme="minorEastAsia" w:hAnsiTheme="minorEastAsia" w:hint="eastAsia"/>
          <w:color w:val="101010"/>
          <w:szCs w:val="21"/>
          <w:shd w:val="clear" w:color="auto" w:fill="FFFFFF"/>
        </w:rPr>
        <w:t>141-0031</w:t>
      </w:r>
      <w:r w:rsidR="008F1150">
        <w:rPr>
          <w:rFonts w:asciiTheme="minorEastAsia" w:hAnsiTheme="minorEastAsia" w:hint="eastAsia"/>
          <w:color w:val="101010"/>
          <w:szCs w:val="21"/>
          <w:shd w:val="clear" w:color="auto" w:fill="FFFFFF"/>
        </w:rPr>
        <w:t xml:space="preserve">　</w:t>
      </w:r>
      <w:r w:rsidRPr="00C73CAB">
        <w:rPr>
          <w:rFonts w:asciiTheme="minorEastAsia" w:hAnsiTheme="minorEastAsia" w:hint="eastAsia"/>
          <w:color w:val="101010"/>
          <w:szCs w:val="21"/>
          <w:shd w:val="clear" w:color="auto" w:fill="FFFFFF"/>
        </w:rPr>
        <w:t>東京都品川区西五反田１丁目２６-２ 五反田サンハイツ714</w:t>
      </w:r>
    </w:p>
    <w:p w14:paraId="55E1C7F2" w14:textId="72644944" w:rsidR="00077AE9" w:rsidRPr="00C73CAB" w:rsidRDefault="00C73CAB" w:rsidP="008F1150">
      <w:pPr>
        <w:ind w:leftChars="600" w:left="1260"/>
        <w:rPr>
          <w:rFonts w:eastAsiaTheme="minorHAnsi" w:cs="Times New Roman"/>
          <w:color w:val="000000"/>
          <w:shd w:val="clear" w:color="auto" w:fill="FFFFFF"/>
        </w:rPr>
      </w:pPr>
      <w:r>
        <w:rPr>
          <w:rFonts w:eastAsiaTheme="minorHAnsi" w:cs="Times New Roman" w:hint="eastAsia"/>
          <w:color w:val="000000"/>
          <w:shd w:val="clear" w:color="auto" w:fill="FFFFFF"/>
        </w:rPr>
        <w:t>TEL０３－６４１７－３５０１　ＦＡＸ０３－３４９４－９０３２</w:t>
      </w:r>
    </w:p>
    <w:p w14:paraId="5D8265A8" w14:textId="24B52FA8" w:rsidR="00077AE9" w:rsidRDefault="008F1150" w:rsidP="008F1150">
      <w:pPr>
        <w:ind w:leftChars="600" w:left="1260"/>
        <w:rPr>
          <w:rFonts w:eastAsiaTheme="minorHAnsi" w:cs="Times New Roman"/>
          <w:color w:val="000000"/>
          <w:shd w:val="clear" w:color="auto" w:fill="FFFFFF"/>
        </w:rPr>
      </w:pPr>
      <w:r>
        <w:rPr>
          <w:rFonts w:eastAsiaTheme="minorHAnsi" w:cs="Times New Roman"/>
          <w:color w:val="000000"/>
          <w:shd w:val="clear" w:color="auto" w:fill="FFFFFF"/>
        </w:rPr>
        <w:t>M</w:t>
      </w:r>
      <w:r>
        <w:rPr>
          <w:rFonts w:eastAsiaTheme="minorHAnsi" w:cs="Times New Roman" w:hint="eastAsia"/>
          <w:color w:val="000000"/>
          <w:shd w:val="clear" w:color="auto" w:fill="FFFFFF"/>
        </w:rPr>
        <w:t xml:space="preserve">ail　</w:t>
      </w:r>
      <w:hyperlink r:id="rId4" w:history="1">
        <w:r w:rsidRPr="008F1150">
          <w:rPr>
            <w:rStyle w:val="a3"/>
            <w:rFonts w:eastAsiaTheme="minorHAnsi" w:cs="Times New Roman" w:hint="eastAsia"/>
            <w:color w:val="000000" w:themeColor="text1"/>
            <w:u w:val="none"/>
            <w:shd w:val="clear" w:color="auto" w:fill="FFFFFF"/>
          </w:rPr>
          <w:t>c</w:t>
        </w:r>
        <w:r w:rsidRPr="008F1150">
          <w:rPr>
            <w:rStyle w:val="a3"/>
            <w:rFonts w:eastAsiaTheme="minorHAnsi" w:cs="Times New Roman"/>
            <w:color w:val="000000" w:themeColor="text1"/>
            <w:u w:val="none"/>
            <w:shd w:val="clear" w:color="auto" w:fill="FFFFFF"/>
          </w:rPr>
          <w:t>ontact@dai3ren.org</w:t>
        </w:r>
      </w:hyperlink>
    </w:p>
    <w:p w14:paraId="27255F93" w14:textId="3E312969" w:rsidR="00077AE9" w:rsidRDefault="00077AE9">
      <w:pPr>
        <w:widowControl/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077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18"/>
    <w:rsid w:val="00077AE9"/>
    <w:rsid w:val="000C1218"/>
    <w:rsid w:val="007F26C2"/>
    <w:rsid w:val="008F1150"/>
    <w:rsid w:val="00A76DFD"/>
    <w:rsid w:val="00BB058E"/>
    <w:rsid w:val="00C73CAB"/>
    <w:rsid w:val="00D62623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55B2"/>
  <w15:chartTrackingRefBased/>
  <w15:docId w15:val="{47386FDD-C66D-49AA-8E9F-CFC12101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58E"/>
    <w:rPr>
      <w:color w:val="0000FF"/>
      <w:u w:val="single"/>
    </w:rPr>
  </w:style>
  <w:style w:type="table" w:styleId="a4">
    <w:name w:val="Table Grid"/>
    <w:basedOn w:val="a1"/>
    <w:uiPriority w:val="39"/>
    <w:rsid w:val="00077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F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dai3ren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稔</dc:creator>
  <cp:keywords/>
  <dc:description/>
  <cp:lastModifiedBy>田中 稔</cp:lastModifiedBy>
  <cp:revision>4</cp:revision>
  <dcterms:created xsi:type="dcterms:W3CDTF">2020-03-30T00:55:00Z</dcterms:created>
  <dcterms:modified xsi:type="dcterms:W3CDTF">2020-03-30T03:40:00Z</dcterms:modified>
</cp:coreProperties>
</file>